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Default="00D11648" w:rsidP="00D11648">
      <w:pPr>
        <w:jc w:val="right"/>
        <w:rPr>
          <w:lang w:eastAsia="ar-SA"/>
        </w:rPr>
      </w:pPr>
      <w:r>
        <w:rPr>
          <w:lang w:eastAsia="ar-SA"/>
        </w:rPr>
        <w:t>Załącznik nr 5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</w:t>
      </w:r>
      <w:r w:rsidR="004234D6">
        <w:rPr>
          <w:lang w:eastAsia="ar-SA"/>
        </w:rPr>
        <w:t>1</w:t>
      </w:r>
      <w:r w:rsidR="00A53101">
        <w:rPr>
          <w:lang w:eastAsia="ar-SA"/>
        </w:rPr>
        <w:t>4</w:t>
      </w:r>
      <w:r w:rsidRPr="004C599C">
        <w:rPr>
          <w:lang w:eastAsia="ar-SA"/>
        </w:rPr>
        <w:t>/202</w:t>
      </w:r>
      <w:r w:rsidR="00323DA2">
        <w:rPr>
          <w:lang w:eastAsia="ar-SA"/>
        </w:rPr>
        <w:t>5</w:t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4D1FC6" w:rsidRDefault="004D1FC6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</w:p>
    <w:p w:rsidR="004D1FC6" w:rsidRDefault="004D1FC6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</w:p>
    <w:p w:rsidR="004D1FC6" w:rsidRDefault="004D1FC6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4D1FC6" w:rsidRPr="004D1FC6" w:rsidRDefault="004D1FC6" w:rsidP="004D1FC6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Wojskowy Szpital Kliniczny </w:t>
      </w:r>
      <w:r w:rsidR="00A53101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Polikliniką SPZOZ w Lublinie – Filia w Ełku 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>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Na podstawie art. 21 ust. 7 ustawy z 13 maja 2016 r. o przeciwdziałaniu zagrożeniom przestępczością na tle seksualnym i ochronie małoletnich (Dz. U. z 2024 r. poz. 560) oświadczam, że kraj/e, w których zamieszkiwałem w ciągu ostatnich 20 lat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>/nie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* nie prowadzą rejestrów karnych do celów działalności zawodowej lub </w:t>
      </w:r>
      <w:proofErr w:type="spellStart"/>
      <w:r w:rsidRPr="00EB2EC6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>art.189a KK (</w:t>
      </w:r>
      <w:proofErr w:type="spellStart"/>
      <w:r w:rsidRPr="00EB2EC6">
        <w:rPr>
          <w:rFonts w:ascii="Calibri" w:hAnsi="Calibri" w:cs="Calibri"/>
          <w:sz w:val="22"/>
          <w:szCs w:val="22"/>
          <w:lang w:val="en-GB"/>
        </w:rPr>
        <w:t>handel</w:t>
      </w:r>
      <w:proofErr w:type="spellEnd"/>
      <w:r w:rsidRPr="00EB2EC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</w:t>
      </w:r>
      <w:proofErr w:type="spellEnd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że dopuściłam/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D403A1" w:rsidRPr="00EB2EC6" w:rsidRDefault="00D403A1" w:rsidP="00D403A1">
      <w:pPr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rPr>
          <w:rFonts w:ascii="Calibri" w:eastAsia="Arial" w:hAnsi="Calibri" w:cs="Calibri"/>
          <w:b/>
          <w:sz w:val="22"/>
          <w:szCs w:val="22"/>
        </w:rPr>
      </w:pP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A1"/>
    <w:rsid w:val="00032472"/>
    <w:rsid w:val="00100F75"/>
    <w:rsid w:val="001442BC"/>
    <w:rsid w:val="00157271"/>
    <w:rsid w:val="002E6623"/>
    <w:rsid w:val="00310AC0"/>
    <w:rsid w:val="00323DA2"/>
    <w:rsid w:val="00381680"/>
    <w:rsid w:val="004234D6"/>
    <w:rsid w:val="004C599C"/>
    <w:rsid w:val="004D1FC6"/>
    <w:rsid w:val="005310E9"/>
    <w:rsid w:val="005626FC"/>
    <w:rsid w:val="005B48E9"/>
    <w:rsid w:val="007633EA"/>
    <w:rsid w:val="007E4057"/>
    <w:rsid w:val="009175BD"/>
    <w:rsid w:val="00A53101"/>
    <w:rsid w:val="00A83070"/>
    <w:rsid w:val="00B91DD3"/>
    <w:rsid w:val="00D11648"/>
    <w:rsid w:val="00D403A1"/>
    <w:rsid w:val="00E07512"/>
    <w:rsid w:val="00E21DE6"/>
    <w:rsid w:val="00E24F17"/>
    <w:rsid w:val="00F073C7"/>
    <w:rsid w:val="00F70949"/>
    <w:rsid w:val="00F71230"/>
    <w:rsid w:val="00FD1086"/>
    <w:rsid w:val="00F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15</cp:revision>
  <cp:lastPrinted>2025-05-23T09:28:00Z</cp:lastPrinted>
  <dcterms:created xsi:type="dcterms:W3CDTF">2024-10-16T09:51:00Z</dcterms:created>
  <dcterms:modified xsi:type="dcterms:W3CDTF">2025-05-23T09:28:00Z</dcterms:modified>
</cp:coreProperties>
</file>